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2E15EB" w:rsidRDefault="005E7113" w:rsidP="00F013D6">
      <w:pPr>
        <w:ind w:left="-180" w:right="-270"/>
        <w:jc w:val="center"/>
        <w:rPr>
          <w:b/>
          <w:sz w:val="24"/>
          <w:szCs w:val="24"/>
        </w:rPr>
      </w:pPr>
    </w:p>
    <w:p w14:paraId="3DCCE631" w14:textId="4B6077D0" w:rsidR="009A5058" w:rsidRPr="00F013D6" w:rsidRDefault="00CF36E1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Overview &amp; Revision History</w:t>
      </w:r>
    </w:p>
    <w:p w14:paraId="12AD4F7E" w14:textId="7CE1F629" w:rsidR="007D226D" w:rsidRDefault="00F16812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2015 BMW 3.0L </w:t>
      </w:r>
      <w:r w:rsidR="00C461E2">
        <w:rPr>
          <w:b/>
          <w:sz w:val="36"/>
          <w:szCs w:val="36"/>
        </w:rPr>
        <w:t>N57</w:t>
      </w:r>
      <w:r>
        <w:rPr>
          <w:b/>
          <w:sz w:val="36"/>
          <w:szCs w:val="36"/>
        </w:rPr>
        <w:t xml:space="preserve"> Engine Diesel </w:t>
      </w:r>
      <w:r w:rsidR="005E7113">
        <w:rPr>
          <w:b/>
          <w:sz w:val="36"/>
          <w:szCs w:val="36"/>
        </w:rPr>
        <w:t>Fuel</w:t>
      </w:r>
    </w:p>
    <w:p w14:paraId="1868A270" w14:textId="77777777" w:rsidR="005E7113" w:rsidRPr="002E15EB" w:rsidRDefault="005E7113" w:rsidP="007D226D">
      <w:pPr>
        <w:jc w:val="center"/>
        <w:rPr>
          <w:sz w:val="16"/>
          <w:szCs w:val="16"/>
        </w:rPr>
      </w:pPr>
    </w:p>
    <w:p w14:paraId="3FEFD981" w14:textId="4306440F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 xml:space="preserve">Use of any NCAT </w:t>
      </w:r>
      <w:r w:rsidR="009445A4">
        <w:t>d</w:t>
      </w:r>
      <w:r w:rsidR="00E2725B">
        <w:t>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B2FA75D" w:rsidR="00BE48FD" w:rsidRDefault="00F16812" w:rsidP="002F3BFB">
      <w:r>
        <w:rPr>
          <w:i/>
        </w:rPr>
        <w:t xml:space="preserve">2015 BMW 3.0L </w:t>
      </w:r>
      <w:r w:rsidR="00C461E2">
        <w:rPr>
          <w:i/>
        </w:rPr>
        <w:t xml:space="preserve">N57 </w:t>
      </w:r>
      <w:r>
        <w:rPr>
          <w:i/>
        </w:rPr>
        <w:t>Engine Diesel</w:t>
      </w:r>
      <w:r w:rsidR="00E25023" w:rsidRPr="00E25023">
        <w:rPr>
          <w:i/>
        </w:rPr>
        <w:t xml:space="preserve"> Fuel 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5708F9">
        <w:t>8-</w:t>
      </w:r>
      <w:r w:rsidR="00256167">
        <w:t>0</w:t>
      </w:r>
      <w:r w:rsidR="000E2127">
        <w:t>6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B76D0B">
        <w:t>8</w:t>
      </w:r>
      <w:r w:rsidR="00E2725B" w:rsidRPr="00E2725B">
        <w:t xml:space="preserve">.  </w:t>
      </w:r>
    </w:p>
    <w:p w14:paraId="41ABEE67" w14:textId="77777777" w:rsidR="00C4180D" w:rsidRPr="00A22E3E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5665"/>
      </w:tblGrid>
      <w:tr w:rsidR="00C4180D" w14:paraId="049A0D19" w14:textId="77777777" w:rsidTr="00F43AA3">
        <w:trPr>
          <w:trHeight w:val="584"/>
        </w:trPr>
        <w:tc>
          <w:tcPr>
            <w:tcW w:w="3685" w:type="dxa"/>
            <w:vAlign w:val="center"/>
          </w:tcPr>
          <w:p w14:paraId="47844E8C" w14:textId="2136CD8F" w:rsidR="00C4180D" w:rsidRDefault="00C4180D" w:rsidP="002D21D0">
            <w:pPr>
              <w:ind w:left="337" w:hanging="337"/>
            </w:pPr>
            <w:r w:rsidRPr="001B303C">
              <w:rPr>
                <w:rFonts w:eastAsia="Times New Roman" w:cs="Times New Roman"/>
                <w:lang w:val="en"/>
              </w:rPr>
              <w:t>1</w:t>
            </w:r>
            <w:r w:rsidR="005708F9">
              <w:rPr>
                <w:rFonts w:eastAsia="Times New Roman" w:cs="Times New Roman"/>
                <w:lang w:val="en"/>
              </w:rPr>
              <w:t xml:space="preserve">– Package Content </w:t>
            </w:r>
            <w:r w:rsidRPr="001B303C">
              <w:rPr>
                <w:rFonts w:eastAsia="Times New Roman" w:cs="Times New Roman"/>
                <w:lang w:val="en"/>
              </w:rPr>
              <w:t>&amp; Revision History</w:t>
            </w:r>
            <w:r w:rsidR="002D21D0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39C63989" w14:textId="3596481F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C80AB9" w14:paraId="720D8D03" w14:textId="77777777" w:rsidTr="00F43AA3">
        <w:trPr>
          <w:trHeight w:val="620"/>
        </w:trPr>
        <w:tc>
          <w:tcPr>
            <w:tcW w:w="3685" w:type="dxa"/>
            <w:vAlign w:val="center"/>
          </w:tcPr>
          <w:p w14:paraId="388132E1" w14:textId="1430719C" w:rsidR="00C80AB9" w:rsidRPr="001B303C" w:rsidRDefault="00D52F0B" w:rsidP="00CF36E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5708F9">
              <w:rPr>
                <w:rFonts w:eastAsia="Times New Roman" w:cs="Times New Roman"/>
                <w:lang w:val="en"/>
              </w:rPr>
              <w:t xml:space="preserve">– Related </w:t>
            </w:r>
            <w:r w:rsidR="00CF36E1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2D21D0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4F89BC67" w14:textId="18B3262B" w:rsidR="00C80AB9" w:rsidRDefault="00C80AB9" w:rsidP="00CD6F13">
            <w:r>
              <w:t>Listing of relate</w:t>
            </w:r>
            <w:r w:rsidR="00CD6F13">
              <w:t>d and referenced Test Data and ALPHA</w:t>
            </w:r>
            <w:r>
              <w:t xml:space="preserve"> Engine Map Packages</w:t>
            </w:r>
          </w:p>
        </w:tc>
      </w:tr>
      <w:tr w:rsidR="00E25023" w14:paraId="1E91C2E6" w14:textId="77777777" w:rsidTr="00F43AA3">
        <w:trPr>
          <w:trHeight w:val="845"/>
        </w:trPr>
        <w:tc>
          <w:tcPr>
            <w:tcW w:w="3685" w:type="dxa"/>
            <w:vAlign w:val="center"/>
          </w:tcPr>
          <w:p w14:paraId="24F520C5" w14:textId="7C2FFA84" w:rsidR="00E25023" w:rsidRDefault="00D52F0B" w:rsidP="00F43AA3">
            <w:pPr>
              <w:ind w:left="337" w:hanging="36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6A5802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815053">
              <w:rPr>
                <w:rFonts w:eastAsia="Times New Roman" w:cs="Times New Roman"/>
                <w:lang w:val="en"/>
              </w:rPr>
              <w:t xml:space="preserve">2015 BMW 3.0L </w:t>
            </w:r>
            <w:r w:rsidR="00C461E2">
              <w:rPr>
                <w:rFonts w:eastAsia="Times New Roman" w:cs="Times New Roman"/>
                <w:lang w:val="en"/>
              </w:rPr>
              <w:t>N57</w:t>
            </w:r>
            <w:r w:rsidR="00815053">
              <w:rPr>
                <w:rFonts w:eastAsia="Times New Roman" w:cs="Times New Roman"/>
                <w:lang w:val="en"/>
              </w:rPr>
              <w:t xml:space="preserve"> Engine Diesel</w:t>
            </w:r>
            <w:r w:rsidR="009D4B84">
              <w:rPr>
                <w:rFonts w:eastAsia="Times New Roman" w:cs="Times New Roman"/>
                <w:lang w:val="en"/>
              </w:rPr>
              <w:t xml:space="preserve"> Fuel</w:t>
            </w:r>
            <w:r w:rsidR="005708F9">
              <w:rPr>
                <w:rFonts w:eastAsia="Times New Roman" w:cs="Times New Roman"/>
                <w:lang w:val="en"/>
              </w:rPr>
              <w:t xml:space="preserve"> – Test Report</w:t>
            </w:r>
            <w:r w:rsidR="002D21D0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6AF6F13E" w14:textId="67E1E298" w:rsidR="00E25023" w:rsidRDefault="00E25023" w:rsidP="002F3BFB">
            <w:r>
              <w:t>NCAT repo</w:t>
            </w:r>
            <w:r w:rsidR="00EA2E1A">
              <w:t>rt outlining the test method and</w:t>
            </w:r>
            <w:r>
              <w:t xml:space="preserve"> benchmarking </w:t>
            </w:r>
            <w:r>
              <w:rPr>
                <w:color w:val="221E1F"/>
              </w:rPr>
              <w:t>results for mapping the engine used to support this testing</w:t>
            </w:r>
          </w:p>
        </w:tc>
      </w:tr>
      <w:tr w:rsidR="006A5802" w14:paraId="620DD288" w14:textId="77777777" w:rsidTr="00F43AA3">
        <w:trPr>
          <w:trHeight w:val="881"/>
        </w:trPr>
        <w:tc>
          <w:tcPr>
            <w:tcW w:w="3685" w:type="dxa"/>
            <w:vAlign w:val="center"/>
          </w:tcPr>
          <w:p w14:paraId="2ED7C185" w14:textId="4DFE125F" w:rsidR="006A5802" w:rsidRPr="001B303C" w:rsidRDefault="006A5802" w:rsidP="00D007F6">
            <w:pPr>
              <w:ind w:left="434" w:hanging="434"/>
              <w:rPr>
                <w:rFonts w:eastAsia="Times New Roman" w:cs="Times New Roman"/>
                <w:lang w:val="en"/>
              </w:rPr>
            </w:pPr>
            <w:r w:rsidRPr="006A5802">
              <w:rPr>
                <w:rFonts w:eastAsia="Times New Roman" w:cs="Times New Roman"/>
                <w:lang w:val="en"/>
              </w:rPr>
              <w:t>3b –</w:t>
            </w:r>
            <w:r w:rsidR="009370CE">
              <w:rPr>
                <w:rFonts w:eastAsia="Times New Roman" w:cs="Times New Roman"/>
                <w:lang w:val="en"/>
              </w:rPr>
              <w:t xml:space="preserve"> </w:t>
            </w:r>
            <w:r w:rsidR="00815053">
              <w:rPr>
                <w:rFonts w:eastAsia="Times New Roman" w:cs="Times New Roman"/>
                <w:lang w:val="en"/>
              </w:rPr>
              <w:t xml:space="preserve">2015 BMW 3.0L </w:t>
            </w:r>
            <w:r w:rsidR="00C461E2">
              <w:rPr>
                <w:rFonts w:eastAsia="Times New Roman" w:cs="Times New Roman"/>
                <w:lang w:val="en"/>
              </w:rPr>
              <w:t>N57</w:t>
            </w:r>
            <w:r w:rsidR="00815053">
              <w:rPr>
                <w:rFonts w:eastAsia="Times New Roman" w:cs="Times New Roman"/>
                <w:lang w:val="en"/>
              </w:rPr>
              <w:t xml:space="preserve"> Engine Diesel Fuel</w:t>
            </w:r>
            <w:r w:rsidR="00815053" w:rsidRPr="006A5802">
              <w:t xml:space="preserve"> </w:t>
            </w:r>
            <w:r w:rsidR="002D21D0">
              <w:t>– FEV Final Presentation.pdf</w:t>
            </w:r>
          </w:p>
        </w:tc>
        <w:tc>
          <w:tcPr>
            <w:tcW w:w="5665" w:type="dxa"/>
            <w:vAlign w:val="center"/>
          </w:tcPr>
          <w:p w14:paraId="2627DB1E" w14:textId="1122EB92" w:rsidR="006A5802" w:rsidRDefault="003652DC" w:rsidP="002F3BFB">
            <w:r>
              <w:t>Final presentation prepared by FEV Engine Technology under EPA Contract EP-C-12-014 WA 3-11, describing test procedures performed by FEV on the engine</w:t>
            </w:r>
          </w:p>
        </w:tc>
      </w:tr>
      <w:tr w:rsidR="00E25023" w14:paraId="3000740F" w14:textId="77777777" w:rsidTr="00F43AA3">
        <w:trPr>
          <w:trHeight w:val="899"/>
        </w:trPr>
        <w:tc>
          <w:tcPr>
            <w:tcW w:w="3685" w:type="dxa"/>
            <w:vAlign w:val="center"/>
          </w:tcPr>
          <w:p w14:paraId="0F094FBD" w14:textId="17AD3FA7" w:rsidR="00E25023" w:rsidRPr="001B303C" w:rsidRDefault="00D52F0B" w:rsidP="00A803FD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E25023" w:rsidRPr="006A5802">
              <w:rPr>
                <w:rFonts w:eastAsia="Times New Roman" w:cs="Times New Roman"/>
                <w:lang w:val="en"/>
              </w:rPr>
              <w:t>–</w:t>
            </w:r>
            <w:r w:rsidR="00CF36E1">
              <w:rPr>
                <w:rFonts w:eastAsia="Times New Roman" w:cs="Times New Roman"/>
                <w:lang w:val="en"/>
              </w:rPr>
              <w:t xml:space="preserve"> </w:t>
            </w:r>
            <w:r w:rsidR="00815053">
              <w:rPr>
                <w:rFonts w:eastAsia="Times New Roman" w:cs="Times New Roman"/>
                <w:lang w:val="en"/>
              </w:rPr>
              <w:t>2015 B</w:t>
            </w:r>
            <w:r w:rsidR="00CD6F13">
              <w:rPr>
                <w:rFonts w:eastAsia="Times New Roman" w:cs="Times New Roman"/>
                <w:lang w:val="en"/>
              </w:rPr>
              <w:t xml:space="preserve">MW 3.0L </w:t>
            </w:r>
            <w:r w:rsidR="00C461E2">
              <w:rPr>
                <w:rFonts w:eastAsia="Times New Roman" w:cs="Times New Roman"/>
                <w:lang w:val="en"/>
              </w:rPr>
              <w:t>N57</w:t>
            </w:r>
            <w:r w:rsidR="00CD6F13">
              <w:rPr>
                <w:rFonts w:eastAsia="Times New Roman" w:cs="Times New Roman"/>
                <w:lang w:val="en"/>
              </w:rPr>
              <w:t xml:space="preserve"> Engine Diesel Fuel – Test Data.xlsx</w:t>
            </w:r>
          </w:p>
        </w:tc>
        <w:tc>
          <w:tcPr>
            <w:tcW w:w="5665" w:type="dxa"/>
            <w:vAlign w:val="center"/>
          </w:tcPr>
          <w:p w14:paraId="7344C32C" w14:textId="2ADCB1F9" w:rsidR="00E25023" w:rsidRDefault="003652DC" w:rsidP="002F3BFB">
            <w:r>
              <w:t>A variable file containing data collected during engine cycle testing; parameters include speeds loads, temperatures and pressures</w:t>
            </w:r>
          </w:p>
        </w:tc>
      </w:tr>
      <w:tr w:rsidR="003652DC" w14:paraId="5595F447" w14:textId="77777777" w:rsidTr="00F43AA3">
        <w:trPr>
          <w:trHeight w:val="611"/>
        </w:trPr>
        <w:tc>
          <w:tcPr>
            <w:tcW w:w="3685" w:type="dxa"/>
            <w:vAlign w:val="center"/>
          </w:tcPr>
          <w:p w14:paraId="7C883D31" w14:textId="080EC938" w:rsidR="003652DC" w:rsidRDefault="003652DC" w:rsidP="00A803FD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 xml:space="preserve">5– ULS Diesel Fuel Analysis Report </w:t>
            </w:r>
            <w:r w:rsidR="002D21D0">
              <w:rPr>
                <w:rFonts w:eastAsia="Times New Roman" w:cs="Times New Roman"/>
                <w:lang w:val="en"/>
              </w:rPr>
              <w:t>(</w:t>
            </w:r>
            <w:r w:rsidR="00CD6F13">
              <w:rPr>
                <w:rFonts w:eastAsia="Times New Roman" w:cs="Times New Roman"/>
                <w:lang w:val="en"/>
              </w:rPr>
              <w:t>FEV</w:t>
            </w:r>
            <w:r w:rsidR="002D21D0">
              <w:rPr>
                <w:rFonts w:eastAsia="Times New Roman" w:cs="Times New Roman"/>
                <w:lang w:val="en"/>
              </w:rPr>
              <w:t>)</w:t>
            </w:r>
            <w:r w:rsidR="00CD6F13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665" w:type="dxa"/>
            <w:vAlign w:val="center"/>
          </w:tcPr>
          <w:p w14:paraId="11A08188" w14:textId="10CFA2F4" w:rsidR="003652DC" w:rsidRDefault="003652DC" w:rsidP="003652DC">
            <w:r>
              <w:rPr>
                <w:sz w:val="23"/>
                <w:szCs w:val="23"/>
              </w:rPr>
              <w:t xml:space="preserve">Analysis report of the fuel properties </w:t>
            </w:r>
          </w:p>
        </w:tc>
      </w:tr>
    </w:tbl>
    <w:p w14:paraId="5D517345" w14:textId="77777777" w:rsidR="00C4180D" w:rsidRPr="00A22E3E" w:rsidRDefault="00C4180D" w:rsidP="002F3BFB">
      <w:pPr>
        <w:rPr>
          <w:sz w:val="24"/>
          <w:szCs w:val="24"/>
        </w:rPr>
      </w:pPr>
      <w:bookmarkStart w:id="0" w:name="_GoBack"/>
      <w:bookmarkEnd w:id="0"/>
    </w:p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09DFA203" w14:textId="6B0595F9" w:rsidR="00FD3AEA" w:rsidRPr="00FD3AEA" w:rsidRDefault="00FD3AEA" w:rsidP="00FD3AEA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CD6F13">
        <w:t>2018</w:t>
      </w:r>
      <w:r>
        <w:t>-</w:t>
      </w:r>
      <w:r w:rsidR="00CD6F13">
        <w:t>0</w:t>
      </w:r>
      <w:r w:rsidR="000E2127">
        <w:t>6</w:t>
      </w:r>
      <w:r>
        <w:t>: Initial release</w:t>
      </w:r>
    </w:p>
    <w:sectPr w:rsidR="00FD3AEA" w:rsidRPr="00FD3AEA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63AF4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E2127"/>
    <w:rsid w:val="000F697A"/>
    <w:rsid w:val="00101F77"/>
    <w:rsid w:val="001171A2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21D0"/>
    <w:rsid w:val="002D6553"/>
    <w:rsid w:val="002E15EB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652DC"/>
    <w:rsid w:val="0037495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2BE6"/>
    <w:rsid w:val="00544CAE"/>
    <w:rsid w:val="00553116"/>
    <w:rsid w:val="0056104C"/>
    <w:rsid w:val="005621BE"/>
    <w:rsid w:val="0056451D"/>
    <w:rsid w:val="005708F9"/>
    <w:rsid w:val="00573525"/>
    <w:rsid w:val="005839DE"/>
    <w:rsid w:val="00586696"/>
    <w:rsid w:val="00597ADF"/>
    <w:rsid w:val="005A23F9"/>
    <w:rsid w:val="005A7B1F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DF4"/>
    <w:rsid w:val="00635025"/>
    <w:rsid w:val="00642514"/>
    <w:rsid w:val="00653A25"/>
    <w:rsid w:val="006641DE"/>
    <w:rsid w:val="00676EC9"/>
    <w:rsid w:val="006848BD"/>
    <w:rsid w:val="00685BB4"/>
    <w:rsid w:val="006A580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5575"/>
    <w:rsid w:val="0075782F"/>
    <w:rsid w:val="00757ACC"/>
    <w:rsid w:val="00767635"/>
    <w:rsid w:val="00772167"/>
    <w:rsid w:val="007905B9"/>
    <w:rsid w:val="007A2A7C"/>
    <w:rsid w:val="007A346D"/>
    <w:rsid w:val="007A6264"/>
    <w:rsid w:val="007D226D"/>
    <w:rsid w:val="007D7814"/>
    <w:rsid w:val="007E47BB"/>
    <w:rsid w:val="007F06FD"/>
    <w:rsid w:val="00812266"/>
    <w:rsid w:val="00815053"/>
    <w:rsid w:val="0082516A"/>
    <w:rsid w:val="00830C9F"/>
    <w:rsid w:val="00831F3E"/>
    <w:rsid w:val="008400AD"/>
    <w:rsid w:val="00841703"/>
    <w:rsid w:val="0086378D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370CE"/>
    <w:rsid w:val="009445A4"/>
    <w:rsid w:val="00947AD6"/>
    <w:rsid w:val="0095776E"/>
    <w:rsid w:val="00962F8C"/>
    <w:rsid w:val="00963B3C"/>
    <w:rsid w:val="009717E4"/>
    <w:rsid w:val="00971AF1"/>
    <w:rsid w:val="00977D5B"/>
    <w:rsid w:val="009A2388"/>
    <w:rsid w:val="009A43B6"/>
    <w:rsid w:val="009A5058"/>
    <w:rsid w:val="009B5B3D"/>
    <w:rsid w:val="009C2E95"/>
    <w:rsid w:val="009D4B84"/>
    <w:rsid w:val="009F770A"/>
    <w:rsid w:val="00A022A3"/>
    <w:rsid w:val="00A065A6"/>
    <w:rsid w:val="00A200AB"/>
    <w:rsid w:val="00A22E3E"/>
    <w:rsid w:val="00A45563"/>
    <w:rsid w:val="00A4638D"/>
    <w:rsid w:val="00A525C2"/>
    <w:rsid w:val="00A55F07"/>
    <w:rsid w:val="00A56736"/>
    <w:rsid w:val="00A7495D"/>
    <w:rsid w:val="00A803FD"/>
    <w:rsid w:val="00A8045B"/>
    <w:rsid w:val="00A84A2F"/>
    <w:rsid w:val="00A9060F"/>
    <w:rsid w:val="00A919D3"/>
    <w:rsid w:val="00A933DF"/>
    <w:rsid w:val="00A96839"/>
    <w:rsid w:val="00AA0A4B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0B"/>
    <w:rsid w:val="00B76D42"/>
    <w:rsid w:val="00B77966"/>
    <w:rsid w:val="00B800D5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47EF"/>
    <w:rsid w:val="00C45D44"/>
    <w:rsid w:val="00C461E2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F13"/>
    <w:rsid w:val="00CE061D"/>
    <w:rsid w:val="00CF042D"/>
    <w:rsid w:val="00CF0542"/>
    <w:rsid w:val="00CF36E1"/>
    <w:rsid w:val="00D007F6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559B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1447D"/>
    <w:rsid w:val="00E25023"/>
    <w:rsid w:val="00E2725B"/>
    <w:rsid w:val="00E305B0"/>
    <w:rsid w:val="00E444ED"/>
    <w:rsid w:val="00E45B69"/>
    <w:rsid w:val="00E94342"/>
    <w:rsid w:val="00E95E47"/>
    <w:rsid w:val="00EA2E1A"/>
    <w:rsid w:val="00EB110C"/>
    <w:rsid w:val="00EB3F65"/>
    <w:rsid w:val="00EE1221"/>
    <w:rsid w:val="00EE6F00"/>
    <w:rsid w:val="00EF6285"/>
    <w:rsid w:val="00F009AF"/>
    <w:rsid w:val="00F013D6"/>
    <w:rsid w:val="00F022E7"/>
    <w:rsid w:val="00F02716"/>
    <w:rsid w:val="00F04E12"/>
    <w:rsid w:val="00F16812"/>
    <w:rsid w:val="00F205E7"/>
    <w:rsid w:val="00F24FA1"/>
    <w:rsid w:val="00F258B4"/>
    <w:rsid w:val="00F41D7D"/>
    <w:rsid w:val="00F43AA3"/>
    <w:rsid w:val="00F52971"/>
    <w:rsid w:val="00F54C67"/>
    <w:rsid w:val="00F60BD3"/>
    <w:rsid w:val="00F71253"/>
    <w:rsid w:val="00F716E0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D3AEA"/>
    <w:rsid w:val="00FE1AC9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07F9B-6672-457C-8B28-0503B2F2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120</cp:revision>
  <cp:lastPrinted>2017-06-14T19:14:00Z</cp:lastPrinted>
  <dcterms:created xsi:type="dcterms:W3CDTF">2017-05-25T19:32:00Z</dcterms:created>
  <dcterms:modified xsi:type="dcterms:W3CDTF">2018-06-04T18:58:00Z</dcterms:modified>
</cp:coreProperties>
</file>